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 ŠKOLU (vyplňuje zákonný zástupce)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5600700</wp:posOffset>
            </wp:positionH>
            <wp:positionV relativeFrom="paragraph">
              <wp:posOffset>-657859</wp:posOffset>
            </wp:positionV>
            <wp:extent cx="1028700" cy="834390"/>
            <wp:effectExtent b="0" l="0" r="0" t="0"/>
            <wp:wrapNone/>
            <wp:docPr descr="Logo_01-color" id="1" name="image1.jpg"/>
            <a:graphic>
              <a:graphicData uri="http://schemas.openxmlformats.org/drawingml/2006/picture">
                <pic:pic>
                  <pic:nvPicPr>
                    <pic:cNvPr descr="Logo_01-color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34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Žádost o uvolnění z vyučování – poledních přestávek ve školním roce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Žádám o uvolnění …………………………………………….....……….,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žáka …….………………… ročníku z vyučování – poledních přestávek (13:30 -14:10 hod.)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 školním roce 2026/2027 z důvodu stravování doma nebo pobytu mimo budovu školy.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Tímto zároveň potvrzuji, že přebírám zodpovědnost za výše uvedeného žáka od okamžiku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jeho opuštění školní budovy.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Podpis zákonného zástupce: ………………….........………….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 ŠKOLU (vyplňuje zákonný zástupce)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5600700</wp:posOffset>
            </wp:positionH>
            <wp:positionV relativeFrom="paragraph">
              <wp:posOffset>-657859</wp:posOffset>
            </wp:positionV>
            <wp:extent cx="1028700" cy="834390"/>
            <wp:effectExtent b="0" l="0" r="0" t="0"/>
            <wp:wrapNone/>
            <wp:docPr descr="Logo_01-color" id="2" name="image1.jpg"/>
            <a:graphic>
              <a:graphicData uri="http://schemas.openxmlformats.org/drawingml/2006/picture">
                <pic:pic>
                  <pic:nvPicPr>
                    <pic:cNvPr descr="Logo_01-color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34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Žádost o uvolnění z vyučování – poledních přestávek ve školním roce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Žádám o uvolnění …………………………………………….....……….,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žáka …….………………… ročníku z vyučování – poledních přestávek (13:30 -14:10 hod.)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 školním roce 2026/2027 z důvodu stravování doma nebo pobytu mimo budovu školy.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Tímto zároveň potvrzuji, že přebírám zodpovědnost za výše uvedeného žáka od okamžiku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jeho opuštění školní budovy.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Podpis zákonného zástupce: ………………….........………….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 ŠKOLU (vyplňuje zákonný zástupce)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5600700</wp:posOffset>
            </wp:positionH>
            <wp:positionV relativeFrom="paragraph">
              <wp:posOffset>-657859</wp:posOffset>
            </wp:positionV>
            <wp:extent cx="1028700" cy="834390"/>
            <wp:effectExtent b="0" l="0" r="0" t="0"/>
            <wp:wrapNone/>
            <wp:docPr descr="Logo_01-color" id="3" name="image1.jpg"/>
            <a:graphic>
              <a:graphicData uri="http://schemas.openxmlformats.org/drawingml/2006/picture">
                <pic:pic>
                  <pic:nvPicPr>
                    <pic:cNvPr descr="Logo_01-color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34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Žádost o uvolnění z vyučování – poledních přestávek ve školním roce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Žádám o uvolnění …………………………………………….....……….,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žáka …….………………… ročníku z vyučování – poledních přestávek (13:30 -14:10 hod.)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 školním roce 2026/2027 z důvodu stravování doma nebo pobytu mimo budovu školy.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Tímto zároveň potvrzuji, že přebírám zodpovědnost za výše uvedeného žáka od okamžiku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jeho opuštění školní budovy.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Podpis zákonného zástupce: ………………….........………….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99" w:top="540" w:left="900" w:right="128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ní">
    <w:name w:val="Normální"/>
    <w:next w:val="Normální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cs-CZ"/>
    </w:rPr>
  </w:style>
  <w:style w:type="character" w:styleId="Standardnípísmoodstavce">
    <w:name w:val="Standardní písmo odstavce"/>
    <w:next w:val="Standardnípísmoodstavce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nítabulka">
    <w:name w:val="Normální tabulka"/>
    <w:next w:val="Normálnítabulk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>
    <w:name w:val="Bez seznamu"/>
    <w:next w:val="Bezseznamu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Záhlaví">
    <w:name w:val="Záhlaví"/>
    <w:basedOn w:val="Normální"/>
    <w:next w:val="Záhlav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cs-CZ"/>
    </w:rPr>
  </w:style>
  <w:style w:type="character" w:styleId="ZáhlavíChar">
    <w:name w:val="Záhlaví Char"/>
    <w:basedOn w:val="Standardnípísmoodstavce"/>
    <w:next w:val="Záhlaví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Zápatí">
    <w:name w:val="Zápatí"/>
    <w:basedOn w:val="Normální"/>
    <w:next w:val="Zápatí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cs-CZ"/>
    </w:rPr>
  </w:style>
  <w:style w:type="character" w:styleId="ZápatíChar">
    <w:name w:val="Zápatí Char"/>
    <w:basedOn w:val="Standardnípísmoodstavce"/>
    <w:next w:val="Zápatí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bubliny">
    <w:name w:val="Text bubliny"/>
    <w:basedOn w:val="Normální"/>
    <w:next w:val="Textbubliny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cs-CZ"/>
    </w:rPr>
  </w:style>
  <w:style w:type="character" w:styleId="TextbublinyChar">
    <w:name w:val="Text bubliny Char"/>
    <w:next w:val="Textbubliny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Mřížkatabulky">
    <w:name w:val="Mřížka tabulky"/>
    <w:basedOn w:val="Normálnítabulka"/>
    <w:next w:val="Mřížkatabulky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Mřížkatabulky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ozloženídokumentu">
    <w:name w:val="Rozložení dokumentu"/>
    <w:basedOn w:val="Normální"/>
    <w:next w:val="Rozloženídokumentu"/>
    <w:autoRedefine w:val="0"/>
    <w:hidden w:val="0"/>
    <w:qFormat w:val="0"/>
    <w:pPr>
      <w:shd w:color="auto" w:fill="000080" w:val="clear"/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vV7knCT2lLKDREHYtKsiOzy0lA==">CgMxLjA4AHIhMXRaVE9DWkE1RkFybGJNX2FvMU96SFY5MVlscmc1QUxX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2026-08-26T15:18:00Z</dcterms:created>
  <dc:creator>Petr Hanyáš</dc:creator>
</cp:coreProperties>
</file>